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67" w:rsidRPr="00E21AAD" w:rsidRDefault="00234E67" w:rsidP="00234E67">
      <w:pPr>
        <w:autoSpaceDE w:val="0"/>
        <w:autoSpaceDN w:val="0"/>
        <w:adjustRightInd w:val="0"/>
        <w:spacing w:line="560" w:lineRule="exact"/>
        <w:ind w:leftChars="59" w:left="142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bookmarkStart w:id="0" w:name="_GoBack"/>
      <w:proofErr w:type="gramStart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</w:t>
      </w:r>
      <w:proofErr w:type="gramEnd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中市私立新民高級中學彈性學習時間</w:t>
      </w:r>
    </w:p>
    <w:p w:rsidR="00234E67" w:rsidRPr="00237DC5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6E2692">
        <w:rPr>
          <w:rFonts w:ascii="標楷體" w:eastAsia="標楷體" w:hAnsi="標楷體" w:cs="Arial" w:hint="eastAsia"/>
          <w:b/>
          <w:spacing w:val="-10"/>
          <w:sz w:val="36"/>
          <w:szCs w:val="32"/>
        </w:rPr>
        <w:t>自主學習計畫</w:t>
      </w:r>
      <w:r w:rsidRPr="006E2692">
        <w:rPr>
          <w:rFonts w:ascii="標楷體" w:eastAsia="標楷體" w:hAnsi="標楷體" w:cs="Arial" w:hint="eastAsia"/>
          <w:b/>
          <w:strike/>
          <w:spacing w:val="-10"/>
          <w:sz w:val="36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37"/>
        <w:gridCol w:w="269"/>
        <w:gridCol w:w="1234"/>
        <w:gridCol w:w="408"/>
        <w:gridCol w:w="1637"/>
        <w:gridCol w:w="663"/>
        <w:gridCol w:w="10"/>
        <w:gridCol w:w="3086"/>
      </w:tblGrid>
      <w:tr w:rsidR="00234E67" w:rsidRPr="00E21AAD" w:rsidTr="000957CF">
        <w:trPr>
          <w:trHeight w:val="288"/>
        </w:trPr>
        <w:tc>
          <w:tcPr>
            <w:tcW w:w="1203" w:type="dxa"/>
            <w:vMerge w:val="restart"/>
            <w:shd w:val="clear" w:color="auto" w:fill="auto"/>
            <w:vAlign w:val="center"/>
          </w:tcPr>
          <w:bookmarkEnd w:id="0"/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757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234E67" w:rsidRPr="00E21AAD" w:rsidTr="000957CF">
        <w:trPr>
          <w:trHeight w:val="523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757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rPr>
          <w:trHeight w:val="560"/>
        </w:trPr>
        <w:tc>
          <w:tcPr>
            <w:tcW w:w="1203" w:type="dxa"/>
            <w:shd w:val="clear" w:color="auto" w:fill="auto"/>
          </w:tcPr>
          <w:p w:rsidR="00234E67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759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984"/>
        </w:trPr>
        <w:tc>
          <w:tcPr>
            <w:tcW w:w="1203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969"/>
        </w:trPr>
        <w:tc>
          <w:tcPr>
            <w:tcW w:w="1203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 w:val="restart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自主學習規劃內容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proofErr w:type="gramStart"/>
            <w:r w:rsidRPr="00E21AAD">
              <w:rPr>
                <w:rFonts w:ascii="標楷體" w:eastAsia="標楷體" w:hAnsi="標楷體" w:hint="eastAsia"/>
                <w:szCs w:val="36"/>
              </w:rPr>
              <w:t>週</w:t>
            </w:r>
            <w:proofErr w:type="gramEnd"/>
            <w:r w:rsidRPr="00E21AAD">
              <w:rPr>
                <w:rFonts w:ascii="標楷體" w:eastAsia="標楷體" w:hAnsi="標楷體" w:hint="eastAsia"/>
                <w:szCs w:val="36"/>
              </w:rPr>
              <w:t>次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實施內容與進度</w:t>
            </w: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2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3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19-21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</w:rPr>
              <w:t>完成自主學習成果紀錄表撰寫並</w:t>
            </w:r>
            <w:r w:rsidRPr="00E21AAD">
              <w:rPr>
                <w:rFonts w:ascii="標楷體" w:eastAsia="標楷體" w:hAnsi="標楷體" w:hint="eastAsia"/>
                <w:szCs w:val="36"/>
              </w:rPr>
              <w:t>參與自主學習成果發表。</w:t>
            </w:r>
          </w:p>
        </w:tc>
      </w:tr>
      <w:tr w:rsidR="00234E67" w:rsidRPr="00E21AAD" w:rsidTr="000957CF">
        <w:trPr>
          <w:trHeight w:val="535"/>
        </w:trPr>
        <w:tc>
          <w:tcPr>
            <w:tcW w:w="1203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自主學習所需協助</w:t>
            </w:r>
          </w:p>
        </w:tc>
        <w:tc>
          <w:tcPr>
            <w:tcW w:w="81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2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學生簽名</w:t>
            </w: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E21AAD">
              <w:rPr>
                <w:rFonts w:ascii="標楷體" w:eastAsia="標楷體" w:hAnsi="標楷體"/>
              </w:rPr>
              <w:t>父母或監護人簽名</w:t>
            </w:r>
          </w:p>
        </w:tc>
        <w:tc>
          <w:tcPr>
            <w:tcW w:w="30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48"/>
        </w:trPr>
        <w:tc>
          <w:tcPr>
            <w:tcW w:w="934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234E67" w:rsidRPr="00E21AAD" w:rsidTr="000957CF">
        <w:trPr>
          <w:trHeight w:val="427"/>
        </w:trPr>
        <w:tc>
          <w:tcPr>
            <w:tcW w:w="230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受理日期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編號</w:t>
            </w:r>
          </w:p>
        </w:tc>
        <w:tc>
          <w:tcPr>
            <w:tcW w:w="2718" w:type="dxa"/>
            <w:gridSpan w:val="4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領域召集人/科主任</w:t>
            </w:r>
          </w:p>
        </w:tc>
        <w:tc>
          <w:tcPr>
            <w:tcW w:w="30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建議之</w:t>
            </w:r>
            <w:r w:rsidRPr="00E21AAD">
              <w:rPr>
                <w:rFonts w:ascii="標楷體" w:eastAsia="標楷體" w:hAnsi="標楷體" w:hint="eastAsia"/>
              </w:rPr>
              <w:t>指導教師</w:t>
            </w:r>
          </w:p>
        </w:tc>
      </w:tr>
      <w:tr w:rsidR="00234E67" w:rsidRPr="00E21AAD" w:rsidTr="000957CF">
        <w:trPr>
          <w:trHeight w:val="629"/>
        </w:trPr>
        <w:tc>
          <w:tcPr>
            <w:tcW w:w="230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1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234E67" w:rsidRPr="00E21AAD" w:rsidRDefault="00234E67" w:rsidP="00234E67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  <w:r w:rsidRPr="00E21AAD">
        <w:rPr>
          <w:rFonts w:ascii="標楷體" w:eastAsia="標楷體" w:hAnsi="標楷體" w:cs="Arial"/>
          <w:spacing w:val="-10"/>
          <w:sz w:val="32"/>
          <w:szCs w:val="32"/>
        </w:rPr>
        <w:br w:type="page"/>
      </w:r>
    </w:p>
    <w:p w:rsidR="00234E67" w:rsidRPr="00E21AAD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proofErr w:type="gramStart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</w:t>
      </w:r>
      <w:proofErr w:type="gramEnd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中市私立新民高級中學</w:t>
      </w: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234E67" w:rsidRPr="00237DC5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237DC5">
        <w:rPr>
          <w:rFonts w:ascii="標楷體" w:eastAsia="標楷體" w:hAnsi="標楷體" w:cs="Arial" w:hint="eastAsia"/>
          <w:b/>
          <w:spacing w:val="-1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824"/>
        <w:gridCol w:w="1939"/>
        <w:gridCol w:w="1715"/>
        <w:gridCol w:w="88"/>
        <w:gridCol w:w="2802"/>
        <w:gridCol w:w="790"/>
      </w:tblGrid>
      <w:tr w:rsidR="00234E67" w:rsidRPr="00E21AAD" w:rsidTr="000957CF">
        <w:trPr>
          <w:trHeight w:val="288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6E2692">
              <w:rPr>
                <w:rFonts w:ascii="標楷體" w:eastAsia="標楷體" w:hAnsi="標楷體" w:cs="DFKaiShu-SB-Estd-BF"/>
              </w:rPr>
              <w:t>申請學生資料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234E67" w:rsidRPr="00E21AAD" w:rsidTr="000957CF">
        <w:trPr>
          <w:trHeight w:val="662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rPr>
          <w:trHeight w:val="560"/>
        </w:trPr>
        <w:tc>
          <w:tcPr>
            <w:tcW w:w="1187" w:type="dxa"/>
            <w:shd w:val="clear" w:color="auto" w:fill="auto"/>
          </w:tcPr>
          <w:p w:rsidR="00234E67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984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984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自主學習成果記錄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proofErr w:type="gramStart"/>
            <w:r w:rsidRPr="00E21AAD">
              <w:rPr>
                <w:rFonts w:ascii="標楷體" w:eastAsia="標楷體" w:hAnsi="標楷體" w:hint="eastAsia"/>
                <w:szCs w:val="36"/>
              </w:rPr>
              <w:t>週</w:t>
            </w:r>
            <w:proofErr w:type="gramEnd"/>
            <w:r w:rsidRPr="00E21AAD">
              <w:rPr>
                <w:rFonts w:ascii="標楷體" w:eastAsia="標楷體" w:hAnsi="標楷體" w:hint="eastAsia"/>
                <w:szCs w:val="36"/>
              </w:rPr>
              <w:t>次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實施內容與進度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 w:val="18"/>
                <w:szCs w:val="36"/>
              </w:rPr>
              <w:t>指導教師確認</w:t>
            </w: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/>
                <w:szCs w:val="36"/>
              </w:rPr>
              <w:t>□優良 □尚可 □待努力</w:t>
            </w: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3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4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5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6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7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8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9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10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13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14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15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16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17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18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19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20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參與自主學習成果發表。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234E67" w:rsidRPr="00E21AAD" w:rsidTr="000957CF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</w:rPr>
              <w:t>完成自主學習成果紀錄表撰寫</w:t>
            </w:r>
            <w:r w:rsidRPr="00E21AAD">
              <w:rPr>
                <w:rFonts w:ascii="標楷體" w:eastAsia="標楷體" w:hAnsi="標楷體" w:hint="eastAsia"/>
                <w:szCs w:val="36"/>
              </w:rPr>
              <w:t>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自主學習成果說明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自主學習學習目標達成情形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自主學習歷程省思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rPr>
          <w:trHeight w:val="535"/>
        </w:trPr>
        <w:tc>
          <w:tcPr>
            <w:tcW w:w="11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E21AAD">
              <w:rPr>
                <w:rFonts w:ascii="標楷體" w:eastAsia="標楷體" w:hAnsi="標楷體" w:hint="eastAsia"/>
              </w:rPr>
              <w:t>指導教師指導建議</w:t>
            </w:r>
          </w:p>
        </w:tc>
        <w:tc>
          <w:tcPr>
            <w:tcW w:w="815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234E67" w:rsidRPr="00E21AAD" w:rsidRDefault="00234E67" w:rsidP="00234E67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          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指導教師簽章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</w:p>
    <w:p w:rsidR="00234E67" w:rsidRPr="00E21AAD" w:rsidRDefault="00234E67" w:rsidP="00234E67">
      <w:pPr>
        <w:widowControl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/>
          <w:spacing w:val="-10"/>
          <w:sz w:val="32"/>
          <w:szCs w:val="32"/>
        </w:rPr>
        <w:br w:type="page"/>
      </w:r>
    </w:p>
    <w:p w:rsidR="00234E67" w:rsidRPr="00E21AAD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proofErr w:type="gramStart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</w:t>
      </w:r>
      <w:proofErr w:type="gramEnd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中市私立新民高級中學</w:t>
      </w: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234E67" w:rsidRPr="00237DC5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237DC5">
        <w:rPr>
          <w:rFonts w:ascii="標楷體" w:eastAsia="標楷體" w:hAnsi="標楷體" w:cs="Arial" w:hint="eastAsia"/>
          <w:b/>
          <w:spacing w:val="-1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40"/>
        <w:gridCol w:w="682"/>
        <w:gridCol w:w="2010"/>
        <w:gridCol w:w="1618"/>
        <w:gridCol w:w="2116"/>
        <w:gridCol w:w="1718"/>
      </w:tblGrid>
      <w:tr w:rsidR="00234E67" w:rsidRPr="00E21AAD" w:rsidTr="000957CF">
        <w:trPr>
          <w:trHeight w:val="288"/>
        </w:trPr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指導學生資料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234E67" w:rsidRPr="00E21AAD" w:rsidTr="000957CF">
        <w:trPr>
          <w:trHeight w:val="662"/>
        </w:trPr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rPr>
          <w:trHeight w:val="560"/>
        </w:trPr>
        <w:tc>
          <w:tcPr>
            <w:tcW w:w="1201" w:type="dxa"/>
            <w:gridSpan w:val="2"/>
            <w:shd w:val="clear" w:color="auto" w:fill="auto"/>
          </w:tcPr>
          <w:p w:rsidR="00234E67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234E67" w:rsidRPr="00E21AAD" w:rsidTr="000957CF">
        <w:trPr>
          <w:trHeight w:val="984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984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234E67" w:rsidRPr="00E21AAD" w:rsidTr="000957CF">
        <w:trPr>
          <w:trHeight w:val="535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諮詢及指導內容摘要紀錄</w:t>
            </w: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指導教師簽名</w:t>
            </w:r>
          </w:p>
        </w:tc>
      </w:tr>
      <w:tr w:rsidR="00234E67" w:rsidRPr="00E21AAD" w:rsidTr="000957CF">
        <w:tc>
          <w:tcPr>
            <w:tcW w:w="661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  <w:vAlign w:val="center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234E67" w:rsidRPr="00E21AAD" w:rsidTr="000957C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67" w:rsidRPr="00E21AAD" w:rsidRDefault="00234E67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</w:tbl>
    <w:p w:rsidR="00234E67" w:rsidRDefault="00234E67" w:rsidP="00234E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>班級導師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</w:t>
      </w:r>
      <w:r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</w:p>
    <w:p w:rsidR="0021032B" w:rsidRPr="00234E67" w:rsidRDefault="0021032B"/>
    <w:sectPr w:rsidR="0021032B" w:rsidRPr="00234E67" w:rsidSect="00234E67">
      <w:pgSz w:w="11906" w:h="16838"/>
      <w:pgMar w:top="993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67"/>
    <w:rsid w:val="0021032B"/>
    <w:rsid w:val="002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5B53-A6D8-47E2-AA16-D44154A0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4E6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1</cp:revision>
  <dcterms:created xsi:type="dcterms:W3CDTF">2020-09-14T06:40:00Z</dcterms:created>
  <dcterms:modified xsi:type="dcterms:W3CDTF">2020-09-14T06:42:00Z</dcterms:modified>
</cp:coreProperties>
</file>